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-1905635</wp:posOffset>
                </wp:positionH>
                <wp:positionV relativeFrom="page">
                  <wp:posOffset>65405</wp:posOffset>
                </wp:positionV>
                <wp:extent cx="1828165" cy="3265170"/>
                <wp:effectExtent l="38100" t="38100" r="38735" b="6858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3155" y="1620520"/>
                          <a:ext cx="1828165" cy="3265170"/>
                        </a:xfrm>
                        <a:custGeom>
                          <a:avLst/>
                          <a:gdLst>
                            <a:gd name="connsiteX0" fmla="*/ 0 w 2879"/>
                            <a:gd name="connsiteY0" fmla="*/ 0 h 5142"/>
                            <a:gd name="connsiteX1" fmla="*/ 2864 w 2879"/>
                            <a:gd name="connsiteY1" fmla="*/ 0 h 5142"/>
                            <a:gd name="connsiteX2" fmla="*/ 2879 w 2879"/>
                            <a:gd name="connsiteY2" fmla="*/ 3913 h 5142"/>
                            <a:gd name="connsiteX3" fmla="*/ 0 w 2879"/>
                            <a:gd name="connsiteY3" fmla="*/ 5142 h 5142"/>
                            <a:gd name="connsiteX4" fmla="*/ 0 w 2879"/>
                            <a:gd name="connsiteY4" fmla="*/ 0 h 5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79" h="5142">
                              <a:moveTo>
                                <a:pt x="0" y="0"/>
                              </a:moveTo>
                              <a:lnTo>
                                <a:pt x="2864" y="0"/>
                              </a:lnTo>
                              <a:lnTo>
                                <a:pt x="2879" y="3913"/>
                              </a:lnTo>
                              <a:lnTo>
                                <a:pt x="0" y="51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EB56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50.05pt;margin-top:5.15pt;height:257.1pt;width:143.95pt;mso-position-vertical-relative:page;z-index:-251658240;v-text-anchor:middle;mso-width-relative:page;mso-height-relative:page;" filled="f" stroked="t" coordsize="2879,5142" o:gfxdata="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OFBi/aAAAACwEAAA8AAAAAAAAAAQAgAAAAIgAAAGRycy9kb3ducmV2&#10;LnhtbFBLAQIUABQAAAAIAIdO4kD7xgGViQMAANcIAAAOAAAAAAAAAAEAIAAAACkBAABkcnMvZTJv&#10;RG9jLnhtbFBLBQYAAAAABgAGAFkBAAAkBwAAAAA=&#10;" path="m0,0l2864,0,2879,3913,0,5142,0,0xe">
                <v:path o:connectlocs="0,0;1818640,0;1828165,2484755;0,3265170;0,0" o:connectangles="0,0,0,0,0"/>
                <v:fill on="f" focussize="0,0"/>
                <v:stroke weight="6pt" color="#EB560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ge">
                  <wp:posOffset>788670</wp:posOffset>
                </wp:positionV>
                <wp:extent cx="2183130" cy="474345"/>
                <wp:effectExtent l="0" t="0" r="7620" b="19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130" cy="474345"/>
                          <a:chOff x="7048" y="3460"/>
                          <a:chExt cx="3438" cy="747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公司LOGO-x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48" y="3460"/>
                            <a:ext cx="1935" cy="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logo远创设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68" y="3469"/>
                            <a:ext cx="918" cy="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直接连接符 5"/>
                        <wps:cNvCnPr/>
                        <wps:spPr>
                          <a:xfrm>
                            <a:off x="9244" y="3534"/>
                            <a:ext cx="0" cy="66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25pt;margin-top:62.1pt;height:37.35pt;width:171.9pt;mso-position-vertical-relative:page;z-index:251660288;mso-width-relative:page;mso-height-relative:page;" coordorigin="7048,3460" coordsize="3438,747" o:gfxdata="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">
                <o:lock v:ext="edit" aspectratio="f"/>
                <v:shape id="_x0000_s1026" o:spid="_x0000_s1026" o:spt="75" alt="公司LOGO-x4" type="#_x0000_t75" style="position:absolute;left:7048;top:3460;height:734;width:1935;" filled="f" o:preferrelative="t" stroked="f" coordsize="21600,21600" o:gfxdata="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WY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logo远创设计" type="#_x0000_t75" style="position:absolute;left:9568;top:3469;height:738;width:918;" filled="f" o:preferrelative="t" stroked="f" coordsize="21600,21600" o:gfxdata="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0oe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line id="_x0000_s1026" o:spid="_x0000_s1026" o:spt="20" style="position:absolute;left:9244;top:3534;height:660;width:0;" filled="f" stroked="t" coordsize="21600,21600" o:gfxdata="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xROr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vertAlign w:val="subscript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pacing w:val="68"/>
          <w:sz w:val="52"/>
          <w:szCs w:val="5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67200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208280</wp:posOffset>
            </wp:positionV>
            <wp:extent cx="755650" cy="794385"/>
            <wp:effectExtent l="0" t="0" r="6350" b="5715"/>
            <wp:wrapNone/>
            <wp:docPr id="8" name="图片 8" descr="食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食材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ge">
                  <wp:posOffset>1607185</wp:posOffset>
                </wp:positionV>
                <wp:extent cx="3447415" cy="59055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华康少女文字W5(P)" w:hAnsi="华康少女文字W5(P)" w:eastAsia="华康少女文字W5(P)" w:cs="华康少女文字W5(P)"/>
                                <w:color w:val="EB5606"/>
                                <w:sz w:val="5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康少女文字W5(P)" w:hAnsi="华康少女文字W5(P)" w:eastAsia="华康少女文字W5(P)" w:cs="华康少女文字W5(P)"/>
                                <w:b/>
                                <w:bCs/>
                                <w:color w:val="EB5606"/>
                                <w:sz w:val="52"/>
                                <w:szCs w:val="72"/>
                                <w:lang w:eastAsia="zh-CN"/>
                              </w:rPr>
                              <w:t>寻求独特</w:t>
                            </w:r>
                            <w:r>
                              <w:rPr>
                                <w:rFonts w:hint="eastAsia" w:ascii="华康少女文字W5(P)" w:hAnsi="华康少女文字W5(P)" w:eastAsia="华康少女文字W5(P)" w:cs="华康少女文字W5(P)"/>
                                <w:b/>
                                <w:bCs/>
                                <w:color w:val="EB5606"/>
                                <w:sz w:val="52"/>
                                <w:szCs w:val="72"/>
                                <w:lang w:val="en-US" w:eastAsia="zh-CN"/>
                              </w:rPr>
                              <w:t>·</w:t>
                            </w:r>
                            <w:r>
                              <w:rPr>
                                <w:rFonts w:hint="eastAsia" w:ascii="华康少女文字W5(P)" w:hAnsi="华康少女文字W5(P)" w:eastAsia="华康少女文字W5(P)" w:cs="华康少女文字W5(P)"/>
                                <w:b/>
                                <w:bCs/>
                                <w:color w:val="EB5606"/>
                                <w:sz w:val="52"/>
                                <w:szCs w:val="72"/>
                                <w:lang w:eastAsia="zh-CN"/>
                              </w:rPr>
                              <w:t>深耕特色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65pt;margin-top:126.55pt;height:46.5pt;width:271.45pt;mso-position-vertical-relative:page;z-index:251693056;v-text-anchor:middle;mso-width-relative:page;mso-height-relative:page;" filled="f" stroked="f" coordsize="21600,21600" o:gfxdata="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ZDUCPZAAAACwEAAA8AAAAAAAAAAQAg&#10;AAAAIgAAAGRycy9kb3ducmV2LnhtbFBLAQIUABQAAAAIAIdO4kDsMwEoRgIAAGEEAAAOAAAAAAAA&#10;AAEAIAAAACgBAABkcnMvZTJvRG9jLnhtbFBLBQYAAAAABgAGAFkBAADg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华康少女文字W5(P)" w:hAnsi="华康少女文字W5(P)" w:eastAsia="华康少女文字W5(P)" w:cs="华康少女文字W5(P)"/>
                          <w:color w:val="EB5606"/>
                          <w:sz w:val="5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华康少女文字W5(P)" w:hAnsi="华康少女文字W5(P)" w:eastAsia="华康少女文字W5(P)" w:cs="华康少女文字W5(P)"/>
                          <w:b/>
                          <w:bCs/>
                          <w:color w:val="EB5606"/>
                          <w:sz w:val="52"/>
                          <w:szCs w:val="72"/>
                          <w:lang w:eastAsia="zh-CN"/>
                        </w:rPr>
                        <w:t>寻求独特</w:t>
                      </w:r>
                      <w:r>
                        <w:rPr>
                          <w:rFonts w:hint="eastAsia" w:ascii="华康少女文字W5(P)" w:hAnsi="华康少女文字W5(P)" w:eastAsia="华康少女文字W5(P)" w:cs="华康少女文字W5(P)"/>
                          <w:b/>
                          <w:bCs/>
                          <w:color w:val="EB5606"/>
                          <w:sz w:val="52"/>
                          <w:szCs w:val="72"/>
                          <w:lang w:val="en-US" w:eastAsia="zh-CN"/>
                        </w:rPr>
                        <w:t>·</w:t>
                      </w:r>
                      <w:r>
                        <w:rPr>
                          <w:rFonts w:hint="eastAsia" w:ascii="华康少女文字W5(P)" w:hAnsi="华康少女文字W5(P)" w:eastAsia="华康少女文字W5(P)" w:cs="华康少女文字W5(P)"/>
                          <w:b/>
                          <w:bCs/>
                          <w:color w:val="EB5606"/>
                          <w:sz w:val="52"/>
                          <w:szCs w:val="72"/>
                          <w:lang w:eastAsia="zh-CN"/>
                        </w:rPr>
                        <w:t>深耕特色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ind w:firstLine="1260" w:firstLineChars="600"/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pacing w:val="68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4"/>
        </w:rPr>
        <w:drawing>
          <wp:anchor distT="0" distB="0" distL="114300" distR="114300" simplePos="0" relativeHeight="252664832" behindDoc="0" locked="0" layoutInCell="1" allowOverlap="1">
            <wp:simplePos x="0" y="0"/>
            <wp:positionH relativeFrom="column">
              <wp:posOffset>-952500</wp:posOffset>
            </wp:positionH>
            <wp:positionV relativeFrom="page">
              <wp:posOffset>4389120</wp:posOffset>
            </wp:positionV>
            <wp:extent cx="952500" cy="6143625"/>
            <wp:effectExtent l="0" t="0" r="0" b="9525"/>
            <wp:wrapNone/>
            <wp:docPr id="17" name="图片 17" descr="微信截图_2020032409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截图_20200324093507"/>
                    <pic:cNvPicPr>
                      <a:picLocks noChangeAspect="1"/>
                    </pic:cNvPicPr>
                  </pic:nvPicPr>
                  <pic:blipFill>
                    <a:blip r:embed="rId8"/>
                    <a:srcRect l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68"/>
          <w:sz w:val="28"/>
          <w:szCs w:val="36"/>
          <w:lang w:val="en-US" w:eastAsia="zh-CN"/>
        </w:rPr>
        <w:t>2021中国餐饮供应链升级博览会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distribute"/>
        <w:rPr>
          <w:rFonts w:hint="eastAsia" w:ascii="楷体" w:hAnsi="楷体" w:eastAsia="楷体" w:cs="楷体"/>
          <w:b/>
          <w:bCs/>
          <w:spacing w:val="-34"/>
          <w:sz w:val="72"/>
          <w:szCs w:val="144"/>
          <w:lang w:val="en-US" w:eastAsia="zh-CN"/>
        </w:rPr>
      </w:pPr>
      <w:r>
        <w:rPr>
          <w:rFonts w:hint="eastAsia" w:ascii="楷体" w:hAnsi="楷体" w:eastAsia="楷体" w:cs="楷体"/>
          <w:spacing w:val="-34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557530</wp:posOffset>
                </wp:positionV>
                <wp:extent cx="58553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7310" y="3335020"/>
                          <a:ext cx="585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5pt;margin-top:43.9pt;height:0pt;width:461.05pt;z-index:251661312;mso-width-relative:page;mso-height-relative:page;" filled="f" stroked="t" coordsize="21600,21600" o:gfxdata="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uiesdUAAAAHAQAADwAAAAAAAAABACAAAAAi&#10;AAAAZHJzL2Rvd25yZXYueG1sUEsBAhQAFAAAAAgAh07iQAuK2d/UAQAAbwMAAA4AAAAAAAAAAQAg&#10;AAAAJA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pacing w:val="-34"/>
          <w:sz w:val="72"/>
          <w:szCs w:val="144"/>
          <w:lang w:val="en-US" w:eastAsia="zh-CN"/>
        </w:rPr>
        <w:t>2021欧亚·中国特色餐饮食材节</w:t>
      </w:r>
      <w:r>
        <w:rPr>
          <w:rFonts w:hint="default" w:ascii="Arial" w:hAnsi="Arial" w:eastAsia="微软雅黑" w:cs="Arial"/>
          <w:b w:val="0"/>
          <w:bCs w:val="0"/>
          <w:color w:val="A6A6A6" w:themeColor="background1" w:themeShade="A6"/>
          <w:sz w:val="20"/>
          <w:szCs w:val="22"/>
          <w:lang w:val="en-US" w:eastAsia="zh-CN"/>
        </w:rPr>
        <w:t>CHINA UNIQUE CATERING MATERIALS EXPOSITION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distribute"/>
        <w:textAlignment w:val="auto"/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w w:val="100"/>
          <w:sz w:val="28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第7届（OUYA CME·郑州）</w:t>
      </w:r>
      <w:r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w w:val="100"/>
          <w:sz w:val="28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2021年6月4-6日（郑州国际会展中心）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distribute"/>
        <w:textAlignment w:val="auto"/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spacing w:val="-6"/>
          <w:w w:val="100"/>
          <w:sz w:val="28"/>
          <w:szCs w:val="2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第8届（OUYA CME·华北）</w:t>
      </w:r>
      <w:r>
        <w:rPr>
          <w:rFonts w:hint="eastAsia" w:ascii="AvantGarde Md BT" w:hAnsi="AvantGarde Md BT" w:eastAsia="微软雅黑" w:cs="微软雅黑"/>
          <w:b w:val="0"/>
          <w:bCs w:val="0"/>
          <w:color w:val="262626" w:themeColor="text1" w:themeTint="D9"/>
          <w:spacing w:val="-6"/>
          <w:w w:val="100"/>
          <w:sz w:val="28"/>
          <w:szCs w:val="2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2021年9月16-18日（石家庄国际会展中心）</w:t>
      </w:r>
    </w:p>
    <w:p>
      <w:pPr>
        <w:jc w:val="distribute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w w:val="100"/>
          <w:sz w:val="28"/>
          <w:szCs w:val="2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ge">
                  <wp:posOffset>4580255</wp:posOffset>
                </wp:positionV>
                <wp:extent cx="3352165" cy="114300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108"/>
                                <w:szCs w:val="10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08"/>
                                <w:szCs w:val="10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08"/>
                                <w:szCs w:val="10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08"/>
                                <w:szCs w:val="10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08"/>
                                <w:szCs w:val="10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08"/>
                                <w:szCs w:val="10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45pt;margin-top:360.65pt;height:90pt;width:263.95pt;mso-position-vertical-relative:page;z-index:251728896;v-text-anchor:middle;mso-width-relative:page;mso-height-relative:page;" filled="f" stroked="f" coordsize="21600,21600" o:gfxdata="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m+z+tkAAAALAQAADwAAAAAAAAABACAA&#10;AAAiAAAAZHJzL2Rvd25yZXYueG1sUEsBAhQAFAAAAAgAh07iQPSeQMFFAgAAYgQAAA4AAAAAAAAA&#10;AQAgAAAAKA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108"/>
                          <w:szCs w:val="10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08"/>
                          <w:szCs w:val="10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08"/>
                          <w:szCs w:val="10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08"/>
                          <w:szCs w:val="10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08"/>
                          <w:szCs w:val="10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08"/>
                          <w:szCs w:val="10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w w:val="100"/>
          <w:sz w:val="22"/>
          <w:szCs w:val="2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distribute"/>
        <w:rPr>
          <w:rFonts w:hint="default" w:ascii="Arial" w:hAnsi="Arial" w:eastAsia="微软雅黑" w:cs="Arial"/>
          <w:b w:val="0"/>
          <w:bCs w:val="0"/>
          <w:color w:val="A6A6A6" w:themeColor="background1" w:themeShade="A6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/>
          <w:bCs/>
          <w:color w:val="595959" w:themeColor="text1" w:themeTint="A6"/>
          <w:sz w:val="48"/>
          <w:szCs w:val="5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5784215</wp:posOffset>
                </wp:positionV>
                <wp:extent cx="4324350" cy="68643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-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-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河南省餐饮与饭店行业协会、河北省饭店烹饪餐饮行业协会、河南省食品科学技术学会、河南省肉类协会、欧亚展览集团联袂主办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pt;margin-top:455.45pt;height:54.05pt;width:340.5pt;mso-position-vertical-relative:page;z-index:251893760;v-text-anchor:middle;mso-width-relative:page;mso-height-relative:page;" filled="f" stroked="f" coordsize="21600,21600" o:gfxdata="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kvPDT2AAAAAwBAAAPAAAAAAAAAAEAIAAAACIA&#10;AABkcnMvZG93bnJldi54bWxQSwECFAAUAAAACACHTuJAwLDv6EICAABfBAAADgAAAAAAAAABACAA&#10;AAAnAQAAZHJzL2Uyb0RvYy54bWxQSwUGAAAAAAYABgBZAQAA2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-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-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河南省餐饮与饭店行业协会、河北省饭店烹饪餐饮行业协会、河南省食品科学技术学会、河南省肉类协会、欧亚展览集团联袂主办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/>
          <w:bCs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/>
          <w:bCs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/>
          <w:bCs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20" w:lineRule="atLeast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ge">
                  <wp:posOffset>7303135</wp:posOffset>
                </wp:positionV>
                <wp:extent cx="1751965" cy="3515995"/>
                <wp:effectExtent l="0" t="0" r="635" b="8255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51965" cy="3515995"/>
                        </a:xfrm>
                        <a:custGeom>
                          <a:avLst/>
                          <a:gdLst>
                            <a:gd name="connsiteX0" fmla="*/ 0 w 2879"/>
                            <a:gd name="connsiteY0" fmla="*/ 0 h 5142"/>
                            <a:gd name="connsiteX1" fmla="*/ 2864 w 2879"/>
                            <a:gd name="connsiteY1" fmla="*/ 0 h 5142"/>
                            <a:gd name="connsiteX2" fmla="*/ 2879 w 2879"/>
                            <a:gd name="connsiteY2" fmla="*/ 3913 h 5142"/>
                            <a:gd name="connsiteX3" fmla="*/ 0 w 2879"/>
                            <a:gd name="connsiteY3" fmla="*/ 5142 h 5142"/>
                            <a:gd name="connsiteX4" fmla="*/ 0 w 2879"/>
                            <a:gd name="connsiteY4" fmla="*/ 0 h 5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79" h="5142">
                              <a:moveTo>
                                <a:pt x="0" y="0"/>
                              </a:moveTo>
                              <a:lnTo>
                                <a:pt x="2864" y="0"/>
                              </a:lnTo>
                              <a:lnTo>
                                <a:pt x="2879" y="3913"/>
                              </a:lnTo>
                              <a:lnTo>
                                <a:pt x="0" y="51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5606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 y;margin-left:391.5pt;margin-top:575.05pt;height:276.85pt;width:137.95pt;mso-position-vertical-relative:page;z-index:-251654144;v-text-anchor:middle;mso-width-relative:page;mso-height-relative:page;" fillcolor="#EB5606" filled="t" stroked="f" coordsize="2879,5142" o:gfxdata="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GHkKTdAAAADgEAAA8AAAAAAAAAAQAgAAAAIgAAAGRycy9k&#10;b3ducmV2LnhtbFBLAQIUABQAAAAIAIdO4kDc26OqjAMAAOEIAAAOAAAAAAAAAAEAIAAAACwBAABk&#10;cnMvZTJvRG9jLnhtbFBLBQYAAAAABgAGAFkBAAAqBwAAAAA=&#10;" path="m0,0l2864,0,2879,3913,0,5142,0,0xe">
                <v:path o:connectlocs="0,0;1742837,0;1751965,2675629;0,3515995;0,0" o:connectangles="0,0,0,0,0"/>
                <v:fill on="t" focussize="0,0"/>
                <v:stroke on="f" weight="6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ge">
                  <wp:posOffset>8839200</wp:posOffset>
                </wp:positionV>
                <wp:extent cx="2343150" cy="6953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181717" w:themeColor="background2" w:themeShade="1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81717" w:themeColor="background2" w:themeShade="1A"/>
                                <w:lang w:eastAsia="zh-CN"/>
                              </w:rPr>
                              <w:t>组织机构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181717" w:themeColor="background2" w:themeShade="1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181717" w:themeColor="background2" w:themeShade="1A"/>
                                <w:lang w:eastAsia="zh-CN"/>
                              </w:rPr>
                              <w:t>郑州欧亚远创展览有限公司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181717" w:themeColor="background2" w:themeShade="1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181717" w:themeColor="background2" w:themeShade="1A"/>
                                <w:lang w:eastAsia="zh-CN"/>
                              </w:rPr>
                              <w:t>郑州欧亚国际展览有限公司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181717" w:themeColor="background2" w:themeShade="1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3pt;margin-top:696pt;height:54.75pt;width:184.5pt;mso-position-vertical-relative:page;z-index:252749824;v-text-anchor:middle;mso-width-relative:page;mso-height-relative:page;" filled="f" stroked="f" coordsize="21600,21600" o:gfxdata="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HJeZzZAAAADQEAAA8AAAAAAAAAAQAgAAAA&#10;IgAAAGRycy9kb3ducmV2LnhtbFBLAQIUABQAAAAIAIdO4kCBToBSQwIAAGEEAAAOAAAAAAAAAAEA&#10;IAAAACgBAABkcnMvZTJvRG9jLnhtbFBLBQYAAAAABgAGAFkBAAD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color w:val="181717" w:themeColor="background2" w:themeShade="1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81717" w:themeColor="background2" w:themeShade="1A"/>
                          <w:lang w:eastAsia="zh-CN"/>
                        </w:rPr>
                        <w:t>组织机构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181717" w:themeColor="background2" w:themeShade="1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181717" w:themeColor="background2" w:themeShade="1A"/>
                          <w:lang w:eastAsia="zh-CN"/>
                        </w:rPr>
                        <w:t>郑州欧亚远创展览有限公司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181717" w:themeColor="background2" w:themeShade="1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181717" w:themeColor="background2" w:themeShade="1A"/>
                          <w:lang w:eastAsia="zh-CN"/>
                        </w:rPr>
                        <w:t>郑州欧亚国际展览有限公司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181717" w:themeColor="background2" w:themeShade="1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4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ge">
                  <wp:posOffset>8924925</wp:posOffset>
                </wp:positionV>
                <wp:extent cx="795020" cy="563245"/>
                <wp:effectExtent l="0" t="0" r="24130" b="82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563245"/>
                          <a:chOff x="10014" y="14536"/>
                          <a:chExt cx="1206" cy="854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2017食材展30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014" y="14536"/>
                            <a:ext cx="855" cy="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直接连接符 11"/>
                        <wps:cNvCnPr/>
                        <wps:spPr>
                          <a:xfrm>
                            <a:off x="11220" y="14539"/>
                            <a:ext cx="0" cy="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2pt;margin-top:702.75pt;height:44.35pt;width:62.6pt;mso-position-vertical-relative:page;z-index:252750848;mso-width-relative:page;mso-height-relative:page;" coordorigin="10014,14536" coordsize="1206,854" o:gfxdata="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">
                <o:lock v:ext="edit" aspectratio="f"/>
                <v:shape id="_x0000_s1026" o:spid="_x0000_s1026" o:spt="75" alt="2017食材展300" type="#_x0000_t75" style="position:absolute;left:10014;top:14536;height:855;width:855;" filled="f" o:preferrelative="t" stroked="f" coordsize="21600,21600" o:gfxdata="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6dY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line id="直接连接符 11" o:spid="_x0000_s1026" o:spt="20" style="position:absolute;left:11220;top:14539;height:810;width:0;" filled="f" stroked="t" coordsize="21600,21600" o:gfxdata="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Nhp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ED7D31 [320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9490075</wp:posOffset>
                </wp:positionV>
                <wp:extent cx="5960745" cy="6953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44"/>
                                <w:lang w:val="en-US" w:eastAsia="zh-CN"/>
                              </w:rPr>
                              <w:t>深入挖掘特色食材，助力打造中国味道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55pt;margin-top:747.25pt;height:54.75pt;width:469.35pt;mso-position-vertical-relative:page;z-index:252743680;v-text-anchor:middle;mso-width-relative:page;mso-height-relative:page;" filled="f" stroked="f" coordsize="21600,21600" o:gfxdata="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vpjm9sAAAANAQAADwAAAAAAAAAB&#10;ACAAAAAiAAAAZHJzL2Rvd25yZXYueG1sUEsBAhQAFAAAAAgAh07iQMnAriVGAgAAYQQAAA4AAAAA&#10;AAAAAQAgAAAAKgEAAGRycy9lMm9Eb2MueG1sUEsFBgAAAAAGAAYAWQEAAO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36"/>
                          <w:szCs w:val="44"/>
                          <w:lang w:val="en-US" w:eastAsia="zh-CN"/>
                        </w:rPr>
                        <w:t>深入挖掘特色食材，助力打造中国味道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szCs w:val="24"/>
          <w:lang w:eastAsia="zh-CN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szCs w:val="24"/>
          <w:lang w:eastAsia="zh-CN"/>
        </w:rPr>
        <w:t>OUYA CME 2021欧亚特色食材节——展会介绍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Chars="0" w:firstLine="420" w:firstLineChars="200"/>
        <w:textAlignment w:val="auto"/>
        <w:rPr>
          <w:rFonts w:hint="default" w:ascii="Arial Rounded MT Bold" w:hAnsi="Arial Rounded MT Bold"/>
          <w:lang w:val="en-US" w:eastAsia="zh-CN"/>
        </w:rPr>
      </w:pPr>
      <w:r>
        <w:rPr>
          <w:rFonts w:hint="default" w:ascii="Arial Rounded MT Bold" w:hAnsi="Arial Rounded MT Bold"/>
          <w:lang w:val="en-US" w:eastAsia="zh-CN"/>
        </w:rPr>
        <w:t>2021欧亚·中国特色餐饮食材节（简称：欧亚特色食材节），英文缩写OUYA CME，由河南省餐饮与饭店行业协会、河北省饭店烹饪餐饮行业协会、河南省食品科学技术学会、河南省肉类协会、欧亚远创展览、欧亚展览集团联合主办。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Chars="0" w:firstLine="420" w:firstLineChars="200"/>
        <w:textAlignment w:val="auto"/>
        <w:rPr>
          <w:rFonts w:hint="default" w:ascii="Arial Rounded MT Bold" w:hAnsi="Arial Rounded MT Bold"/>
          <w:lang w:val="en-US" w:eastAsia="zh-CN"/>
        </w:rPr>
      </w:pPr>
      <w:r>
        <w:rPr>
          <w:rFonts w:hint="default" w:ascii="Arial Rounded MT Bold" w:hAnsi="Arial Rounded MT Bold"/>
          <w:lang w:val="en-US" w:eastAsia="zh-CN"/>
        </w:rPr>
        <w:t>欧亚·中国（郑州）国际餐饮食材博览会（原简称：欧亚郑州食博会）于2013年由欧亚展览集团创办，每年5月在郑州举办，已连续举办6届，多年的精心打造和创新发展，现已成为中部地区具有行业影响力与号召力的品牌盛会。2020年9月25-27日欧亚展览集团主办的2020欧亚·华北国际餐饮食材节（原简称：欧亚华北食材节）亮相石家庄，展会现场客流量络绎不绝，客商们热情不减，展商们应接不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Chars="0" w:firstLine="420" w:firstLineChars="200"/>
        <w:textAlignment w:val="auto"/>
        <w:rPr>
          <w:rFonts w:hint="default" w:ascii="Arial Rounded MT Bold" w:hAnsi="Arial Rounded MT Bold"/>
          <w:lang w:val="en-US" w:eastAsia="zh-CN"/>
        </w:rPr>
      </w:pPr>
      <w:r>
        <w:rPr>
          <w:rFonts w:hint="default" w:ascii="Arial Rounded MT Bold" w:hAnsi="Arial Rounded MT Bold"/>
          <w:lang w:val="en-US" w:eastAsia="zh-CN"/>
        </w:rPr>
        <w:t>欧亚郑州食博会与欧亚华北食材节两个展会在2021年联合升级，升级后名称为“欧亚·中国特色餐饮食材节”，精准发力特色餐饮食材，助推供应链产业提档升级，原展会一直以来被誉为“中部餐饮食材业的晴雨表”和“中西部餐饮食材博览会风向标”，拥有一大批稳定的行业知名参展商和专业参观商群体，是中西部及华北地区大型餐饮供应链展览会。升级后的欧亚·中国特色餐饮食材节通过对特色餐饮食材的深化服务，助力创新特色来推进产业的优化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Chars="0" w:firstLine="420" w:firstLineChars="200"/>
        <w:textAlignment w:val="auto"/>
        <w:rPr>
          <w:rFonts w:hint="default" w:ascii="Arial Rounded MT Bold" w:hAnsi="Arial Rounded MT Bold"/>
          <w:lang w:val="en-US" w:eastAsia="zh-CN"/>
        </w:rPr>
      </w:pPr>
      <w:r>
        <w:rPr>
          <w:rFonts w:hint="default" w:ascii="Arial Rounded MT Bold" w:hAnsi="Arial Rounded MT Bold"/>
          <w:lang w:val="en-US" w:eastAsia="zh-CN"/>
        </w:rPr>
        <w:t>2021欧亚·中国特色餐饮食材节是餐饮食材行业年度新品发布的首选平台，是国内外食材品牌拓展内地市场的最佳通道，吸引了国内外众多餐饮食材知名企业汇聚，2021年郑州、华北双展联动，为各类餐饮食材供应链企业参观、采购、洽谈合作提供了一个全新的盛会，参展商以“特色食材”为展览亮点，宣传企业形象，抢占中国中西部地区、北方地区，打开京津冀及华北餐饮食材市场，实现共赢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 xml:space="preserve">OUYA CME </w:t>
      </w:r>
      <w:r>
        <w:rPr>
          <w:rFonts w:hint="default" w:ascii="Arial Rounded MT Bold" w:hAnsi="Arial Rounded MT Bold" w:eastAsia="黑体" w:cs="Arial"/>
          <w:b/>
          <w:bCs w:val="0"/>
          <w:color w:val="EB5606"/>
          <w:kern w:val="0"/>
          <w:sz w:val="24"/>
          <w:lang w:val="en-US" w:eastAsia="zh-CN"/>
        </w:rPr>
        <w:t>202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val="en-US" w:eastAsia="zh-CN"/>
        </w:rPr>
        <w:t>1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欧亚特色食材节——往届回顾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="0" w:leftChars="0" w:firstLine="420" w:firstLineChars="200"/>
        <w:textAlignment w:val="auto"/>
        <w:rPr>
          <w:rFonts w:hint="eastAsia" w:ascii="Arial Rounded MT Bold" w:hAnsi="Arial Rounded MT Bold"/>
          <w:sz w:val="21"/>
          <w:szCs w:val="21"/>
          <w:lang w:val="en-US" w:eastAsia="zh-CN"/>
        </w:rPr>
      </w:pPr>
      <w:r>
        <w:rPr>
          <w:rFonts w:hint="eastAsia" w:ascii="Arial Rounded MT Bold" w:hAnsi="Arial Rounded MT Bold"/>
          <w:sz w:val="21"/>
          <w:szCs w:val="21"/>
          <w:lang w:val="en-US" w:eastAsia="zh-CN"/>
        </w:rPr>
        <w:t>往届在中国烹饪协会、中国饭店协会，以及河南、河北、山西、山东、江苏、湖北、安徽等省行业协会共同参与和大力支持下，累计吸引1300余家知名展商，展览面积达50000㎡，现场观众共计72052人次。知名参展商包括：三全、思念、太太乐、金锣、正大集团、水塔、一口到、欣和味达美、中科凤祥、日辰、瑞福油脂、洛阳百味、森普食品、大厨四宝、安琪、美团点评、山东如康、一品、特味浓、剑鱼、大统、百川、福香居、金源、白象调味品、谷水湾、云央厨、真滋味、红果家、中荣、豆状元、芽状元、嘉宇、鑫苑、东古、老磨坊、潘家驴肉、香客轩、超艳食品、联豪、融达、乐肴居等，博览会历届成功举办，不仅体现出餐饮食材领域的强大市场需求，更彰显出博览会对行业转型发展起到了积极作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="0" w:leftChars="0" w:firstLine="420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sz w:val="21"/>
          <w:szCs w:val="21"/>
          <w:lang w:val="en-US" w:eastAsia="zh-CN"/>
        </w:rPr>
        <w:t>展会已成功举办过六届，历届展会的成功举办用实际行动践行了主办单位的承诺，也为2021欧亚特色食材节奠定了坚实基础。展会拥有着专业、真实、高品质的观众，为参展商带来大批量的意向客户，充分体现了欧亚特色食材节的平台价值以及品牌影响力与号召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OUYA CME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 xml:space="preserve"> </w:t>
      </w:r>
      <w:r>
        <w:rPr>
          <w:rFonts w:hint="default" w:ascii="Arial Rounded MT Bold" w:hAnsi="Arial Rounded MT Bold" w:eastAsia="黑体" w:cs="Arial"/>
          <w:b/>
          <w:bCs w:val="0"/>
          <w:color w:val="EB5606"/>
          <w:kern w:val="0"/>
          <w:sz w:val="24"/>
          <w:lang w:val="en-US" w:eastAsia="zh-CN"/>
        </w:rPr>
        <w:t>202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val="en-US" w:eastAsia="zh-CN"/>
        </w:rPr>
        <w:t>1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欧亚特色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>食材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节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>——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展会优势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1.升级联动：</w:t>
      </w:r>
      <w:r>
        <w:rPr>
          <w:rFonts w:hint="eastAsia" w:ascii="Arial Rounded MT Bold" w:hAnsi="Arial Rounded MT Bold"/>
          <w:sz w:val="21"/>
          <w:szCs w:val="21"/>
        </w:rPr>
        <w:t>展会全面升级，更专业、更独特，是中国特色餐饮食材市场的风向标；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2.精准定位：</w:t>
      </w:r>
      <w:r>
        <w:rPr>
          <w:rFonts w:hint="eastAsia" w:ascii="Arial Rounded MT Bold" w:hAnsi="Arial Rounded MT Bold"/>
          <w:sz w:val="21"/>
          <w:szCs w:val="21"/>
        </w:rPr>
        <w:t>覆盖全国，深入挖掘特色餐饮食材，是特色餐饮食材的首发、展示、贸易平台；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3.数据沉淀：</w:t>
      </w:r>
      <w:r>
        <w:rPr>
          <w:rFonts w:hint="eastAsia" w:ascii="Arial Rounded MT Bold" w:hAnsi="Arial Rounded MT Bold"/>
          <w:b w:val="0"/>
          <w:bCs w:val="0"/>
          <w:sz w:val="21"/>
          <w:szCs w:val="21"/>
        </w:rPr>
        <w:t>7</w:t>
      </w:r>
      <w:r>
        <w:rPr>
          <w:rFonts w:hint="eastAsia" w:ascii="Arial Rounded MT Bold" w:hAnsi="Arial Rounded MT Bold"/>
          <w:sz w:val="21"/>
          <w:szCs w:val="21"/>
        </w:rPr>
        <w:t>年沉淀，数据强大、迎接来自国内外近8万人的专业观众，让您的效果有保证；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4.强强联手：</w:t>
      </w:r>
      <w:r>
        <w:rPr>
          <w:rFonts w:hint="eastAsia" w:ascii="Arial Rounded MT Bold" w:hAnsi="Arial Rounded MT Bold"/>
          <w:sz w:val="21"/>
          <w:szCs w:val="21"/>
        </w:rPr>
        <w:t>联合多家烹饪协会、众多餐饮行业知名机构共同参与主办展会；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5.活动赛事：</w:t>
      </w:r>
      <w:r>
        <w:rPr>
          <w:rFonts w:hint="eastAsia" w:ascii="Arial Rounded MT Bold" w:hAnsi="Arial Rounded MT Bold"/>
          <w:sz w:val="21"/>
          <w:szCs w:val="21"/>
        </w:rPr>
        <w:t>举办特色创新食材对接会、论坛、发布会等为展会增添更多专业人士；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hint="eastAsia"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6.地域优势：</w:t>
      </w:r>
      <w:r>
        <w:rPr>
          <w:rFonts w:hint="eastAsia" w:ascii="Arial Rounded MT Bold" w:hAnsi="Arial Rounded MT Bold"/>
          <w:sz w:val="21"/>
          <w:szCs w:val="21"/>
        </w:rPr>
        <w:t>郑州</w:t>
      </w:r>
      <w:r>
        <w:rPr>
          <w:rFonts w:hint="eastAsia" w:ascii="Arial Rounded MT Bold" w:hAnsi="Arial Rounded MT Bold"/>
          <w:sz w:val="21"/>
          <w:szCs w:val="21"/>
          <w:lang w:eastAsia="zh-CN"/>
        </w:rPr>
        <w:t>、石家庄为</w:t>
      </w:r>
      <w:r>
        <w:rPr>
          <w:rFonts w:hint="eastAsia" w:ascii="Arial Rounded MT Bold" w:hAnsi="Arial Rounded MT Bold"/>
          <w:sz w:val="21"/>
          <w:szCs w:val="21"/>
        </w:rPr>
        <w:t>两</w:t>
      </w:r>
      <w:r>
        <w:rPr>
          <w:rFonts w:hint="eastAsia" w:ascii="Arial Rounded MT Bold" w:hAnsi="Arial Rounded MT Bold"/>
          <w:sz w:val="21"/>
          <w:szCs w:val="21"/>
          <w:lang w:eastAsia="zh-CN"/>
        </w:rPr>
        <w:t>届的举办地，均</w:t>
      </w:r>
      <w:r>
        <w:rPr>
          <w:rFonts w:hint="eastAsia" w:ascii="Arial Rounded MT Bold" w:hAnsi="Arial Rounded MT Bold"/>
          <w:sz w:val="21"/>
          <w:szCs w:val="21"/>
        </w:rPr>
        <w:t>是省会城市，号召力强，认可度高，辐射面广，是企业拓展中西部、北方市场招商的首选！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Chars="0" w:firstLine="422" w:firstLineChars="200"/>
        <w:textAlignment w:val="auto"/>
        <w:rPr>
          <w:rFonts w:ascii="Arial Rounded MT Bold" w:hAnsi="Arial Rounded MT Bold"/>
          <w:sz w:val="21"/>
          <w:szCs w:val="21"/>
        </w:rPr>
      </w:pPr>
      <w:r>
        <w:rPr>
          <w:rFonts w:hint="eastAsia" w:ascii="Arial Rounded MT Bold" w:hAnsi="Arial Rounded MT Bold"/>
          <w:b/>
          <w:bCs/>
          <w:sz w:val="21"/>
          <w:szCs w:val="21"/>
        </w:rPr>
        <w:t>7.市场前景：</w:t>
      </w:r>
      <w:r>
        <w:rPr>
          <w:rFonts w:hint="eastAsia" w:ascii="Arial Rounded MT Bold" w:hAnsi="Arial Rounded MT Bold"/>
          <w:sz w:val="21"/>
          <w:szCs w:val="21"/>
        </w:rPr>
        <w:t>中国南方地区市场饱和，而中西部、北方市场的容量更具优势，市场潜力巨大。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76" w:lineRule="exact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>OUYA CME 2021欧亚特色食材节——</w:t>
      </w: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  <w:lang w:eastAsia="zh-CN"/>
        </w:rPr>
        <w:t>展品范围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肉类食材：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冷冻/冰鲜肉、分割肉及肉制调理食材；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禽类食材：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冷冻/速冻家禽、分割禽及禽肉调理食材；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冷冻面点：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汤圆、水饺、馄饨、春卷、麻球、饼类、糕点等；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配餐调料：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水产海鲜：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海鲜冻品、干品、活品、水产调理食品及深加工制品；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蔬菜菌菜：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速冻蔬菜、调理菜、酱菜、泡菜、蔬菜制品及各种食用菌菜等；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相关设备：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leftChars="0" w:firstLine="422" w:firstLine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1"/>
          <w:szCs w:val="21"/>
          <w:lang w:val="en-US" w:eastAsia="zh-CN" w:bidi="ar-SA"/>
        </w:rPr>
        <w:t>餐饮连锁加盟及供应链相关服务</w:t>
      </w: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>OUYA CME 2021欧亚特色食材节</w:t>
      </w:r>
      <w:r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</w:rPr>
        <w:t>——</w:t>
      </w:r>
      <w:r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  <w:lang w:eastAsia="zh-CN"/>
        </w:rPr>
        <w:t>展会同期活动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2021食品安全与发展高峰论坛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2021特色餐饮食材创新与发展高峰论坛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2021欧亚特色食材节名优品牌评选活动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特色食材品鉴会、特色食材产销对接洽谈会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蔬菜菌菜新品发布会及经销商发展论坛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肉禽新品发布会及肉禽经销商发展论坛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面点新品发布会及面点经销商发展论坛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水产新品发布会及水产经销商发展论坛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ind w:left="839" w:leftChars="0" w:hanging="420" w:firstLineChars="0"/>
        <w:textAlignment w:val="auto"/>
        <w:rPr>
          <w:rFonts w:hint="eastAsia" w:ascii="Arial Rounded MT Bold" w:hAnsi="Arial Rounded MT Bold"/>
          <w:b/>
          <w:bCs/>
          <w:sz w:val="22"/>
          <w:szCs w:val="28"/>
        </w:rPr>
      </w:pPr>
      <w:r>
        <w:rPr>
          <w:rFonts w:hint="eastAsia" w:ascii="Arial Rounded MT Bold" w:hAnsi="Arial Rounded MT Bold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调料新品发布会及调料经销商发展论坛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420" w:leftChars="0" w:hanging="420" w:firstLineChars="0"/>
        <w:textAlignment w:val="auto"/>
        <w:rPr>
          <w:rFonts w:hint="eastAsia" w:ascii="Arial Rounded MT Bold" w:hAnsi="Arial Rounded MT Bold" w:eastAsia="微软雅黑"/>
          <w:b/>
          <w:color w:val="EE5606"/>
          <w:sz w:val="24"/>
        </w:rPr>
      </w:pPr>
      <w:r>
        <w:rPr>
          <w:rFonts w:hint="eastAsia" w:ascii="Arial Rounded MT Bold" w:hAnsi="Arial Rounded MT Bold" w:eastAsia="黑体" w:cs="Arial"/>
          <w:b/>
          <w:bCs w:val="0"/>
          <w:color w:val="EB5606"/>
          <w:kern w:val="0"/>
          <w:sz w:val="24"/>
        </w:rPr>
        <w:t>OUYA CME 2021欧亚特色食材节</w:t>
      </w:r>
      <w:r>
        <w:rPr>
          <w:rFonts w:ascii="Arial Rounded MT Bold" w:hAnsi="Arial Rounded MT Bold" w:eastAsia="黑体" w:cs="Arial"/>
          <w:b/>
          <w:bCs w:val="0"/>
          <w:color w:val="EE5606"/>
          <w:kern w:val="0"/>
          <w:sz w:val="24"/>
        </w:rPr>
        <w:t>——</w:t>
      </w:r>
      <w:r>
        <w:rPr>
          <w:rFonts w:hint="eastAsia" w:ascii="Arial Rounded MT Bold" w:hAnsi="Arial Rounded MT Bold" w:cs="Arial"/>
          <w:b/>
          <w:color w:val="EE5606"/>
          <w:sz w:val="24"/>
        </w:rPr>
        <w:t>展位及广告收费标准</w:t>
      </w:r>
    </w:p>
    <w:tbl>
      <w:tblPr>
        <w:tblStyle w:val="5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E560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768"/>
        <w:gridCol w:w="1525"/>
        <w:gridCol w:w="1618"/>
        <w:gridCol w:w="676"/>
        <w:gridCol w:w="2276"/>
        <w:gridCol w:w="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E560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8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E560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b/>
                <w:color w:val="FFFFFF" w:themeColor="background1"/>
                <w:sz w:val="24"/>
                <w:szCs w:val="22"/>
                <w14:textFill>
                  <w14:solidFill>
                    <w14:schemeClr w14:val="bg1"/>
                  </w14:solidFill>
                </w14:textFill>
              </w:rPr>
              <w:t>展 位 价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展位类型</w:t>
            </w:r>
          </w:p>
        </w:tc>
        <w:tc>
          <w:tcPr>
            <w:tcW w:w="31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价格</w:t>
            </w:r>
          </w:p>
        </w:tc>
        <w:tc>
          <w:tcPr>
            <w:tcW w:w="30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双开口价格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标摊/9平</w:t>
            </w:r>
          </w:p>
        </w:tc>
        <w:tc>
          <w:tcPr>
            <w:tcW w:w="31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7800</w:t>
            </w:r>
          </w:p>
        </w:tc>
        <w:tc>
          <w:tcPr>
            <w:tcW w:w="30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空地/1平</w:t>
            </w:r>
          </w:p>
        </w:tc>
        <w:tc>
          <w:tcPr>
            <w:tcW w:w="31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780</w:t>
            </w:r>
          </w:p>
        </w:tc>
        <w:tc>
          <w:tcPr>
            <w:tcW w:w="30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687" w:hRule="atLeast"/>
        </w:trPr>
        <w:tc>
          <w:tcPr>
            <w:tcW w:w="95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E560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/>
              </w:rPr>
              <w:br w:type="page"/>
            </w:r>
            <w:r>
              <w:rPr>
                <w:rFonts w:hint="eastAsia" w:ascii="Arial Rounded MT Bold" w:hAnsi="Arial Rounded MT Bold" w:eastAsia="微软雅黑"/>
                <w:b/>
                <w:color w:val="FFFFFF" w:themeColor="background1"/>
                <w:sz w:val="24"/>
                <w:szCs w:val="22"/>
                <w14:textFill>
                  <w14:solidFill>
                    <w14:schemeClr w14:val="bg1"/>
                  </w14:solidFill>
                </w14:textFill>
              </w:rPr>
              <w:t>广 告 价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54" w:hRule="atLeast"/>
        </w:trPr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eastAsia="微软雅黑"/>
                <w:b/>
                <w:bCs/>
                <w:sz w:val="18"/>
              </w:rPr>
              <w:t>广告项目</w:t>
            </w:r>
          </w:p>
        </w:tc>
        <w:tc>
          <w:tcPr>
            <w:tcW w:w="2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eastAsia="微软雅黑"/>
                <w:b/>
                <w:bCs/>
                <w:sz w:val="18"/>
              </w:rPr>
              <w:t>尺寸</w:t>
            </w:r>
          </w:p>
        </w:tc>
        <w:tc>
          <w:tcPr>
            <w:tcW w:w="22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eastAsia="微软雅黑"/>
                <w:b/>
                <w:bCs/>
                <w:sz w:val="18"/>
              </w:rPr>
              <w:t>效果</w:t>
            </w:r>
          </w:p>
        </w:tc>
        <w:tc>
          <w:tcPr>
            <w:tcW w:w="22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b/>
                <w:bCs/>
                <w:sz w:val="24"/>
              </w:rPr>
            </w:pPr>
            <w:r>
              <w:rPr>
                <w:rFonts w:hint="eastAsia" w:ascii="Arial Rounded MT Bold" w:hAnsi="Arial Rounded MT Bold" w:eastAsia="微软雅黑"/>
                <w:b/>
                <w:bCs/>
                <w:sz w:val="18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1232" w:hRule="atLeast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  <w:szCs w:val="22"/>
              </w:rPr>
            </w:pPr>
            <w:r>
              <w:rPr>
                <w:rFonts w:hint="eastAsia" w:ascii="Arial Rounded MT Bold" w:hAnsi="Arial Rounded MT Bold" w:eastAsia="微软雅黑"/>
                <w:sz w:val="18"/>
                <w:szCs w:val="22"/>
              </w:rPr>
              <w:t>《参观指南》广告</w:t>
            </w:r>
          </w:p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  <w:szCs w:val="22"/>
              </w:rPr>
            </w:pPr>
            <w:r>
              <w:rPr>
                <w:rFonts w:hint="eastAsia" w:ascii="Arial Rounded MT Bold" w:hAnsi="Arial Rounded MT Bold" w:eastAsia="微软雅黑"/>
                <w:sz w:val="18"/>
                <w:szCs w:val="22"/>
              </w:rPr>
              <w:t>（限30家）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  <w:szCs w:val="22"/>
              </w:rPr>
            </w:pPr>
            <w:r>
              <w:rPr>
                <w:rFonts w:hint="eastAsia" w:ascii="Arial Rounded MT Bold" w:hAnsi="Arial Rounded MT Bold" w:eastAsia="微软雅黑"/>
                <w:sz w:val="18"/>
                <w:szCs w:val="22"/>
              </w:rPr>
              <w:t>210mm×140mm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  <w:szCs w:val="22"/>
              </w:rPr>
            </w:pPr>
            <w:r>
              <w:rPr>
                <w:rFonts w:hint="eastAsia" w:ascii="Arial Rounded MT Bold" w:hAnsi="Arial Rounded MT Bold" w:eastAsia="微软雅黑"/>
                <w:sz w:val="18"/>
                <w:szCs w:val="22"/>
              </w:rPr>
              <w:t>展会现场客户</w:t>
            </w:r>
          </w:p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  <w:szCs w:val="22"/>
              </w:rPr>
            </w:pPr>
            <w:r>
              <w:rPr>
                <w:rFonts w:hint="eastAsia" w:ascii="Arial Rounded MT Bold" w:hAnsi="Arial Rounded MT Bold" w:eastAsia="微软雅黑"/>
                <w:sz w:val="18"/>
                <w:szCs w:val="22"/>
              </w:rPr>
              <w:t>快速找到您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 xml:space="preserve">封底 18000元 </w:t>
            </w:r>
          </w:p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 w:eastAsia="微软雅黑"/>
                <w:sz w:val="18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 xml:space="preserve">封二/三 12000元   </w:t>
            </w:r>
          </w:p>
          <w:p>
            <w:pPr>
              <w:pStyle w:val="9"/>
              <w:spacing w:beforeLines="0" w:afterLines="0"/>
              <w:jc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彩色内页 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54" w:hRule="exact"/>
        </w:trPr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参 观 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21cm X 8.5cm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展前早知道，提前宣传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5000元/1万张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54" w:hRule="exact"/>
        </w:trPr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参观商证件（独家）</w:t>
            </w:r>
          </w:p>
        </w:tc>
        <w:tc>
          <w:tcPr>
            <w:tcW w:w="2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8.5cm X 10.5cm</w:t>
            </w:r>
          </w:p>
        </w:tc>
        <w:tc>
          <w:tcPr>
            <w:tcW w:w="22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彰显品牌的实力</w:t>
            </w:r>
          </w:p>
        </w:tc>
        <w:tc>
          <w:tcPr>
            <w:tcW w:w="2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54" w:hRule="exact"/>
        </w:trPr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室外广告牌</w:t>
            </w:r>
          </w:p>
        </w:tc>
        <w:tc>
          <w:tcPr>
            <w:tcW w:w="2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4MX6M</w:t>
            </w:r>
          </w:p>
        </w:tc>
        <w:tc>
          <w:tcPr>
            <w:tcW w:w="22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彰显展会现场品牌力</w:t>
            </w:r>
          </w:p>
        </w:tc>
        <w:tc>
          <w:tcPr>
            <w:tcW w:w="2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5000元/1块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54" w:hRule="exact"/>
        </w:trPr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拱门</w:t>
            </w:r>
          </w:p>
        </w:tc>
        <w:tc>
          <w:tcPr>
            <w:tcW w:w="2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跨度15米</w:t>
            </w:r>
          </w:p>
        </w:tc>
        <w:tc>
          <w:tcPr>
            <w:tcW w:w="22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彰显展会现场品牌力</w:t>
            </w:r>
          </w:p>
        </w:tc>
        <w:tc>
          <w:tcPr>
            <w:tcW w:w="2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7E6E6" w:themeFill="background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3" w:beforeLines="20" w:afterLines="0"/>
              <w:jc w:val="center"/>
              <w:textAlignment w:val="center"/>
              <w:rPr>
                <w:rFonts w:hint="eastAsia" w:ascii="Arial Rounded MT Bold" w:hAnsi="Arial Rounded MT Bold"/>
                <w:sz w:val="24"/>
              </w:rPr>
            </w:pPr>
            <w:r>
              <w:rPr>
                <w:rFonts w:hint="eastAsia" w:ascii="Arial Rounded MT Bold" w:hAnsi="Arial Rounded MT Bold" w:eastAsia="微软雅黑"/>
                <w:sz w:val="18"/>
              </w:rPr>
              <w:t>4500元/1座</w:t>
            </w:r>
          </w:p>
        </w:tc>
      </w:tr>
    </w:tbl>
    <w:p>
      <w:pPr>
        <w:rPr>
          <w:rFonts w:hint="eastAsia" w:ascii="Arial Rounded MT Bold" w:hAnsi="Arial Rounded MT Bold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ind w:left="420" w:leftChars="200" w:firstLine="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</w:rPr>
      </w:pPr>
      <w:r>
        <w:rPr>
          <w:rFonts w:hint="eastAsia" w:ascii="Arial Rounded MT Bold" w:hAnsi="Arial Rounded MT Bold"/>
          <w:b/>
          <w:bCs/>
          <w:sz w:val="21"/>
          <w:szCs w:val="21"/>
          <w:lang w:eastAsia="zh-CN"/>
        </w:rPr>
        <w:t>参展规则：</w:t>
      </w:r>
      <w:r>
        <w:rPr>
          <w:rFonts w:hint="eastAsia" w:ascii="Arial Rounded MT Bold" w:hAnsi="Arial Rounded MT Bold"/>
          <w:sz w:val="21"/>
          <w:szCs w:val="21"/>
          <w:lang w:eastAsia="zh-CN"/>
        </w:rPr>
        <w:t>组织单位按“先报名、先付款、先安排”，最终保留少量展位调动权。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20" w:leftChars="0" w:hanging="420" w:firstLineChars="0"/>
        <w:textAlignment w:val="auto"/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</w:rPr>
      </w:pPr>
      <w:r>
        <w:rPr>
          <w:rFonts w:hint="eastAsia" w:ascii="Arial Rounded MT Bold" w:hAnsi="Arial Rounded MT Bold" w:eastAsia="黑体" w:cs="Arial"/>
          <w:b/>
          <w:bCs w:val="0"/>
          <w:color w:val="EE5606"/>
          <w:kern w:val="0"/>
          <w:sz w:val="24"/>
        </w:rPr>
        <w:t>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Arial Rounded MT Bold" w:hAnsi="Arial Rounded MT Bold" w:cs="Arial"/>
          <w:b/>
          <w:bCs/>
          <w:kern w:val="0"/>
          <w:szCs w:val="21"/>
        </w:rPr>
      </w:pPr>
      <w:r>
        <w:rPr>
          <w:rFonts w:hint="eastAsia" w:ascii="Arial Rounded MT Bold" w:hAnsi="Arial Rounded MT Bold" w:cs="Arial"/>
          <w:b/>
          <w:bCs/>
          <w:kern w:val="0"/>
          <w:szCs w:val="21"/>
          <w:lang w:eastAsia="zh-CN"/>
        </w:rPr>
        <w:t>郑州</w:t>
      </w:r>
      <w:r>
        <w:rPr>
          <w:rFonts w:hint="eastAsia" w:ascii="Arial Rounded MT Bold" w:hAnsi="Arial Rounded MT Bold" w:cs="Arial"/>
          <w:b/>
          <w:bCs/>
          <w:kern w:val="0"/>
          <w:szCs w:val="21"/>
        </w:rPr>
        <w:t>欧亚</w:t>
      </w:r>
      <w:r>
        <w:rPr>
          <w:rFonts w:hint="eastAsia" w:ascii="Arial Rounded MT Bold" w:hAnsi="Arial Rounded MT Bold" w:cs="Arial"/>
          <w:b/>
          <w:bCs/>
          <w:kern w:val="0"/>
          <w:szCs w:val="21"/>
          <w:lang w:eastAsia="zh-CN"/>
        </w:rPr>
        <w:t>远创</w:t>
      </w:r>
      <w:r>
        <w:rPr>
          <w:rFonts w:hint="eastAsia" w:ascii="Arial Rounded MT Bold" w:hAnsi="Arial Rounded MT Bold" w:cs="Arial"/>
          <w:b/>
          <w:bCs/>
          <w:kern w:val="0"/>
          <w:szCs w:val="21"/>
        </w:rPr>
        <w:t>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default" w:ascii="Arial Rounded MT Bold" w:hAnsi="Arial Rounded MT Bold"/>
          <w:lang w:val="en-US" w:eastAsia="zh-CN"/>
        </w:rPr>
      </w:pPr>
      <w:r>
        <w:rPr>
          <w:rFonts w:hint="eastAsia" w:ascii="Arial Rounded MT Bold" w:hAnsi="Arial Rounded MT Bold" w:cs="Arial"/>
          <w:b/>
          <w:bCs/>
          <w:kern w:val="0"/>
          <w:szCs w:val="21"/>
        </w:rPr>
        <w:t>地</w:t>
      </w:r>
      <w:r>
        <w:rPr>
          <w:rFonts w:hint="eastAsia" w:ascii="Arial Rounded MT Bold" w:hAnsi="Arial Rounded MT Bold" w:cs="Arial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Arial Rounded MT Bold" w:hAnsi="Arial Rounded MT Bold" w:cs="Arial"/>
          <w:b/>
          <w:bCs/>
          <w:kern w:val="0"/>
          <w:szCs w:val="21"/>
        </w:rPr>
        <w:t>址：郑州市郑东新区永和龙子湖广场B座23</w:t>
      </w:r>
      <w:r>
        <w:rPr>
          <w:rFonts w:hint="eastAsia" w:ascii="Arial Rounded MT Bold" w:hAnsi="Arial Rounded MT Bold" w:cs="Arial"/>
          <w:b/>
          <w:bCs/>
          <w:kern w:val="0"/>
          <w:szCs w:val="21"/>
          <w:lang w:eastAsia="zh-CN"/>
        </w:rPr>
        <w:t>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参展热线：郑州总部0371-6368 1128    华北分部：150 3269 7977（同微信）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>参观热线：133 8382 4647（同微信）   广告合作：133 5380 0467（同微信）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Arial Rounded MT Bold" w:hAnsi="Arial Rounded MT Bold" w:eastAsiaTheme="minorEastAsia" w:cstheme="minorBidi"/>
          <w:kern w:val="2"/>
          <w:sz w:val="21"/>
          <w:szCs w:val="21"/>
          <w:lang w:val="en-US" w:eastAsia="zh-CN" w:bidi="ar-SA"/>
        </w:rPr>
        <w:t xml:space="preserve">官方网站：http://shicai.chinaoyyc.com  官方邮箱：oyyc2316@163.com </w:t>
      </w:r>
    </w:p>
    <w:sectPr>
      <w:footerReference r:id="rId3" w:type="default"/>
      <w:pgSz w:w="11906" w:h="16838"/>
      <w:pgMar w:top="1417" w:right="1286" w:bottom="1417" w:left="13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tilla"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饰艺体W5">
    <w:panose1 w:val="04020509000000000000"/>
    <w:charset w:val="86"/>
    <w:family w:val="auto"/>
    <w:pitch w:val="default"/>
    <w:sig w:usb0="800002BF" w:usb1="184F6CFA" w:usb2="00000012" w:usb3="00000000" w:csb0="00040000" w:csb1="00000000"/>
  </w:font>
  <w:font w:name="Clarendon Blk BT">
    <w:panose1 w:val="02040905050505020204"/>
    <w:charset w:val="00"/>
    <w:family w:val="auto"/>
    <w:pitch w:val="default"/>
    <w:sig w:usb0="800000AF" w:usb1="1000204A" w:usb2="00000000" w:usb3="00000000" w:csb0="0000001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entury751 No2 BT">
    <w:panose1 w:val="00000000000000000000"/>
    <w:charset w:val="00"/>
    <w:family w:val="auto"/>
    <w:pitch w:val="default"/>
    <w:sig w:usb0="800000AF" w:usb1="1000204A" w:usb2="00000000" w:usb3="00000000" w:csb0="00000011" w:csb1="00000000"/>
  </w:font>
  <w:font w:name="CentSchbkCyrill BT">
    <w:panose1 w:val="02040603050705020303"/>
    <w:charset w:val="00"/>
    <w:family w:val="auto"/>
    <w:pitch w:val="default"/>
    <w:sig w:usb0="80000203" w:usb1="00000000" w:usb2="00000000" w:usb3="00000000" w:csb0="00000004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sannet Regular">
    <w:panose1 w:val="02000503000000020003"/>
    <w:charset w:val="00"/>
    <w:family w:val="auto"/>
    <w:pitch w:val="default"/>
    <w:sig w:usb0="8000002F" w:usb1="4000004A" w:usb2="00000000" w:usb3="00000000" w:csb0="20000011" w:csb1="00000000"/>
  </w:font>
  <w:font w:name="Cassannet Bold">
    <w:panose1 w:val="02000000000000000000"/>
    <w:charset w:val="00"/>
    <w:family w:val="auto"/>
    <w:pitch w:val="default"/>
    <w:sig w:usb0="8000002F" w:usb1="4000004A" w:usb2="00000000" w:usb3="00000000" w:csb0="2000001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doni Bd BT">
    <w:panose1 w:val="02070803080706020303"/>
    <w:charset w:val="00"/>
    <w:family w:val="auto"/>
    <w:pitch w:val="default"/>
    <w:sig w:usb0="800000AF" w:usb1="1000204A" w:usb2="00000000" w:usb3="00000000" w:csb0="0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enguiat Bk BT">
    <w:panose1 w:val="02030604050306020704"/>
    <w:charset w:val="00"/>
    <w:family w:val="auto"/>
    <w:pitch w:val="default"/>
    <w:sig w:usb0="00000000" w:usb1="00000000" w:usb2="00000000" w:usb3="00000000" w:csb0="0000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Arvo">
    <w:panose1 w:val="02000000000000000000"/>
    <w:charset w:val="00"/>
    <w:family w:val="auto"/>
    <w:pitch w:val="default"/>
    <w:sig w:usb0="800000A7" w:usb1="00000041" w:usb2="00000000" w:usb3="00000000" w:csb0="20000111" w:csb1="40000000"/>
  </w:font>
  <w:font w:name="Arial MT">
    <w:panose1 w:val="02000503040000020004"/>
    <w:charset w:val="00"/>
    <w:family w:val="auto"/>
    <w:pitch w:val="default"/>
    <w:sig w:usb0="80000027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astasi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vantGarde Bk BT">
    <w:panose1 w:val="020B0402020202020204"/>
    <w:charset w:val="00"/>
    <w:family w:val="auto"/>
    <w:pitch w:val="default"/>
    <w:sig w:usb0="00000000" w:usb1="00000000" w:usb2="00000000" w:usb3="00000000" w:csb0="00000000" w:csb1="00000000"/>
  </w:font>
  <w:font w:name="AvantGarde Md BT">
    <w:panose1 w:val="020B0602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2751872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859780" cy="690880"/>
          <wp:effectExtent l="0" t="0" r="7620" b="13970"/>
          <wp:wrapNone/>
          <wp:docPr id="13" name="图片 13" descr="C:\Users\Administrator\Desktop\食材节logo.jpg食材节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C:\Users\Administrator\Desktop\食材节logo.jpg食材节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97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B9D7C"/>
    <w:multiLevelType w:val="singleLevel"/>
    <w:tmpl w:val="93AB9D7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D5D9F98"/>
    <w:multiLevelType w:val="singleLevel"/>
    <w:tmpl w:val="0D5D9F9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C81815B"/>
    <w:multiLevelType w:val="singleLevel"/>
    <w:tmpl w:val="2C81815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61EEB"/>
    <w:rsid w:val="022E456B"/>
    <w:rsid w:val="02FD0CFA"/>
    <w:rsid w:val="03177E93"/>
    <w:rsid w:val="0329703C"/>
    <w:rsid w:val="034A4EED"/>
    <w:rsid w:val="04094705"/>
    <w:rsid w:val="043B7919"/>
    <w:rsid w:val="05F463C4"/>
    <w:rsid w:val="073405C4"/>
    <w:rsid w:val="07BE51F4"/>
    <w:rsid w:val="0A405E70"/>
    <w:rsid w:val="0ABA5055"/>
    <w:rsid w:val="0B75435D"/>
    <w:rsid w:val="0BAA62EE"/>
    <w:rsid w:val="0BEE6295"/>
    <w:rsid w:val="0D83012B"/>
    <w:rsid w:val="0D8A7032"/>
    <w:rsid w:val="0E7E26EE"/>
    <w:rsid w:val="0F2A7368"/>
    <w:rsid w:val="10F079FE"/>
    <w:rsid w:val="11CF09D4"/>
    <w:rsid w:val="14230640"/>
    <w:rsid w:val="15AC729D"/>
    <w:rsid w:val="17741BD1"/>
    <w:rsid w:val="19472E8F"/>
    <w:rsid w:val="1A2E5A0A"/>
    <w:rsid w:val="1A323DA3"/>
    <w:rsid w:val="1B154949"/>
    <w:rsid w:val="1D22559F"/>
    <w:rsid w:val="1D6458E7"/>
    <w:rsid w:val="1F942317"/>
    <w:rsid w:val="21E641FC"/>
    <w:rsid w:val="23346349"/>
    <w:rsid w:val="241871EB"/>
    <w:rsid w:val="248B4CF0"/>
    <w:rsid w:val="257D5399"/>
    <w:rsid w:val="262954BA"/>
    <w:rsid w:val="2646734B"/>
    <w:rsid w:val="26A86455"/>
    <w:rsid w:val="2B417040"/>
    <w:rsid w:val="2B864136"/>
    <w:rsid w:val="2EC423E0"/>
    <w:rsid w:val="32027710"/>
    <w:rsid w:val="32C17658"/>
    <w:rsid w:val="34DA0F54"/>
    <w:rsid w:val="36B02F4E"/>
    <w:rsid w:val="3AB4671F"/>
    <w:rsid w:val="3BD6684E"/>
    <w:rsid w:val="3C1B42A7"/>
    <w:rsid w:val="3D8F5EF9"/>
    <w:rsid w:val="3F521815"/>
    <w:rsid w:val="40F0617A"/>
    <w:rsid w:val="41191EEB"/>
    <w:rsid w:val="425C428B"/>
    <w:rsid w:val="44131C6C"/>
    <w:rsid w:val="44344826"/>
    <w:rsid w:val="44820406"/>
    <w:rsid w:val="45494E90"/>
    <w:rsid w:val="46845407"/>
    <w:rsid w:val="47137520"/>
    <w:rsid w:val="47345BCB"/>
    <w:rsid w:val="47FD0B20"/>
    <w:rsid w:val="49CA00E3"/>
    <w:rsid w:val="4A454345"/>
    <w:rsid w:val="4A666B62"/>
    <w:rsid w:val="4B186A34"/>
    <w:rsid w:val="4F1A2AFB"/>
    <w:rsid w:val="508F13A1"/>
    <w:rsid w:val="50F37809"/>
    <w:rsid w:val="52276C6E"/>
    <w:rsid w:val="52316B8E"/>
    <w:rsid w:val="5313248A"/>
    <w:rsid w:val="540537BA"/>
    <w:rsid w:val="544E5E33"/>
    <w:rsid w:val="55AB1511"/>
    <w:rsid w:val="55AE239A"/>
    <w:rsid w:val="577E4B55"/>
    <w:rsid w:val="5798302C"/>
    <w:rsid w:val="581C132B"/>
    <w:rsid w:val="58882F52"/>
    <w:rsid w:val="5AC136E1"/>
    <w:rsid w:val="5D6F55FB"/>
    <w:rsid w:val="5DCB3073"/>
    <w:rsid w:val="616139FE"/>
    <w:rsid w:val="63E16093"/>
    <w:rsid w:val="65195246"/>
    <w:rsid w:val="65F4641C"/>
    <w:rsid w:val="67CA7555"/>
    <w:rsid w:val="694B18F3"/>
    <w:rsid w:val="715D2B00"/>
    <w:rsid w:val="724F7FC1"/>
    <w:rsid w:val="76001883"/>
    <w:rsid w:val="772A208A"/>
    <w:rsid w:val="77595D10"/>
    <w:rsid w:val="78052CE0"/>
    <w:rsid w:val="78105A45"/>
    <w:rsid w:val="785D3844"/>
    <w:rsid w:val="7ADA18B8"/>
    <w:rsid w:val="7B6B2B53"/>
    <w:rsid w:val="7D1343C8"/>
    <w:rsid w:val="7D9A74A0"/>
    <w:rsid w:val="7D9A7F85"/>
    <w:rsid w:val="7EE84ACB"/>
    <w:rsid w:val="7FD724E6"/>
    <w:rsid w:val="7FFB2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宋体" w:hAnsi="宋体" w:eastAsia="宋体" w:cs="Times New Roman"/>
      <w:color w:val="000000"/>
      <w:sz w:val="24"/>
      <w:lang w:val="zh-CN"/>
    </w:rPr>
  </w:style>
  <w:style w:type="paragraph" w:customStyle="1" w:styleId="9">
    <w:name w:val="[基本段落]"/>
    <w:basedOn w:val="8"/>
    <w:unhideWhenUsed/>
    <w:qFormat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2227</Words>
  <Characters>2540</Characters>
  <Lines>0</Lines>
  <Paragraphs>0</Paragraphs>
  <TotalTime>0</TotalTime>
  <ScaleCrop>false</ScaleCrop>
  <LinksUpToDate>false</LinksUpToDate>
  <CharactersWithSpaces>2598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2020-03-23T07:34:00Z</dcterms:created>
  <dc:creator>刘雪姣.欧亚远创展览  宣传部</dc:creator>
  <cp:lastModifiedBy>贾.欧亚远创展览 市场推广</cp:lastModifiedBy>
  <dcterms:modified xsi:type="dcterms:W3CDTF">2020-11-05T02:04:05Z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